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18BB3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5E0920B0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1F37DEA6" w14:textId="77777777" w:rsidR="003A4A71" w:rsidRDefault="003A4A71" w:rsidP="003A4A71">
      <w:pPr>
        <w:jc w:val="center"/>
        <w:rPr>
          <w:b/>
        </w:rPr>
      </w:pPr>
    </w:p>
    <w:p w14:paraId="3D65508F" w14:textId="611102F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="00B8552A">
        <w:rPr>
          <w:b/>
          <w:sz w:val="20"/>
        </w:rPr>
        <w:t xml:space="preserve"> </w:t>
      </w:r>
      <w:r w:rsidR="005807BD">
        <w:rPr>
          <w:b/>
          <w:sz w:val="20"/>
        </w:rPr>
        <w:t>Miasto Malbork</w:t>
      </w:r>
      <w:r w:rsidR="00456A61">
        <w:rPr>
          <w:b/>
          <w:sz w:val="20"/>
        </w:rPr>
        <w:t>/M</w:t>
      </w:r>
      <w:r w:rsidR="005807BD">
        <w:rPr>
          <w:b/>
          <w:sz w:val="20"/>
        </w:rPr>
        <w:t>iejski Ośrodek Pomocy Społecznej w Malborku</w:t>
      </w:r>
    </w:p>
    <w:p w14:paraId="72D05803" w14:textId="32F7949E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627626" w:rsidRPr="00627626">
        <w:rPr>
          <w:rFonts w:ascii="Times New Roman" w:hAnsi="Times New Roman"/>
          <w:bCs/>
        </w:rPr>
        <w:t xml:space="preserve"> </w:t>
      </w:r>
      <w:r w:rsidR="00627626" w:rsidRPr="005C4182">
        <w:rPr>
          <w:rFonts w:ascii="Times New Roman" w:hAnsi="Times New Roman"/>
          <w:bCs/>
        </w:rPr>
        <w:t>FEPM.05.17-IZ.00-0063/24</w:t>
      </w:r>
    </w:p>
    <w:p w14:paraId="3DCD51AB" w14:textId="5984F6AA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7C6BD9" w:rsidRPr="007C6BD9">
        <w:rPr>
          <w:rFonts w:ascii="Roboto" w:hAnsi="Roboto"/>
          <w:shd w:val="clear" w:color="auto" w:fill="FFFFFF"/>
        </w:rPr>
        <w:t xml:space="preserve"> </w:t>
      </w:r>
      <w:r w:rsidR="007C6BD9" w:rsidRPr="007C6BD9">
        <w:rPr>
          <w:b/>
          <w:sz w:val="20"/>
        </w:rPr>
        <w:t>Koordynacja zdeinstytucjonalizowanych usług społecznych w powiecie malborskim</w:t>
      </w:r>
    </w:p>
    <w:p w14:paraId="08C2DA3A" w14:textId="3A67762E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 HARMONOGRAMU:</w:t>
      </w:r>
      <w:r w:rsidR="007C6BD9">
        <w:rPr>
          <w:b/>
          <w:sz w:val="20"/>
        </w:rPr>
        <w:t xml:space="preserve"> </w:t>
      </w:r>
      <w:r w:rsidR="006670BC">
        <w:rPr>
          <w:b/>
          <w:sz w:val="20"/>
        </w:rPr>
        <w:t>02</w:t>
      </w:r>
      <w:r w:rsidR="0011608A">
        <w:rPr>
          <w:b/>
          <w:sz w:val="20"/>
        </w:rPr>
        <w:t>.0</w:t>
      </w:r>
      <w:r w:rsidR="006670BC">
        <w:rPr>
          <w:b/>
          <w:sz w:val="20"/>
        </w:rPr>
        <w:t>7</w:t>
      </w:r>
      <w:r w:rsidR="0011608A">
        <w:rPr>
          <w:b/>
          <w:sz w:val="20"/>
        </w:rPr>
        <w:t>.2026</w:t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2"/>
        <w:gridCol w:w="5185"/>
        <w:gridCol w:w="1498"/>
        <w:gridCol w:w="1711"/>
        <w:gridCol w:w="1591"/>
        <w:gridCol w:w="1698"/>
        <w:gridCol w:w="1287"/>
        <w:gridCol w:w="1778"/>
      </w:tblGrid>
      <w:tr w:rsidR="003A4A71" w:rsidRPr="00AF3DB6" w14:paraId="7EDEDDA1" w14:textId="77777777" w:rsidTr="008063A5">
        <w:trPr>
          <w:trHeight w:val="572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363A9306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185" w:type="dxa"/>
            <w:shd w:val="clear" w:color="auto" w:fill="F2F2F2" w:themeFill="background1" w:themeFillShade="F2"/>
            <w:vAlign w:val="center"/>
          </w:tcPr>
          <w:p w14:paraId="0027309D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7A80ABEE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3550D2CF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78B40F1C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EB4A30E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62E0098E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47DB72A3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778" w:type="dxa"/>
            <w:shd w:val="clear" w:color="auto" w:fill="F2F2F2" w:themeFill="background1" w:themeFillShade="F2"/>
            <w:vAlign w:val="center"/>
          </w:tcPr>
          <w:p w14:paraId="48C9C030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3A4A71" w:rsidRPr="00AF3DB6" w14:paraId="749785A1" w14:textId="77777777" w:rsidTr="008063A5">
        <w:tc>
          <w:tcPr>
            <w:tcW w:w="562" w:type="dxa"/>
          </w:tcPr>
          <w:p w14:paraId="46E974C8" w14:textId="7650E7A3" w:rsidR="003A4A71" w:rsidRPr="00AF3DB6" w:rsidRDefault="00BD7414" w:rsidP="003434CC">
            <w:r>
              <w:t>1.</w:t>
            </w:r>
          </w:p>
        </w:tc>
        <w:tc>
          <w:tcPr>
            <w:tcW w:w="5185" w:type="dxa"/>
          </w:tcPr>
          <w:p w14:paraId="0531E9E9" w14:textId="314C9A95" w:rsidR="003A4A71" w:rsidRPr="00AF3DB6" w:rsidRDefault="0055768A" w:rsidP="003434CC">
            <w:r>
              <w:t>Wsparcie konsultanta ds. rodziny</w:t>
            </w:r>
          </w:p>
        </w:tc>
        <w:tc>
          <w:tcPr>
            <w:tcW w:w="1498" w:type="dxa"/>
          </w:tcPr>
          <w:p w14:paraId="66E74D89" w14:textId="55350844" w:rsidR="003A4A71" w:rsidRPr="00AF3DB6" w:rsidRDefault="00590138" w:rsidP="003434CC">
            <w:r>
              <w:t>0</w:t>
            </w:r>
            <w:r w:rsidR="005B6671">
              <w:t>9</w:t>
            </w:r>
            <w:r>
              <w:t>.06.2026-31.12.202</w:t>
            </w:r>
            <w:r w:rsidR="00AA7727">
              <w:t>6</w:t>
            </w:r>
          </w:p>
        </w:tc>
        <w:tc>
          <w:tcPr>
            <w:tcW w:w="1711" w:type="dxa"/>
          </w:tcPr>
          <w:p w14:paraId="52965BF5" w14:textId="18BA112E" w:rsidR="003A4A71" w:rsidRPr="00AF3DB6" w:rsidRDefault="005B6671" w:rsidP="003434CC">
            <w:r>
              <w:t>8</w:t>
            </w:r>
            <w:r w:rsidR="00590138">
              <w:t>.00-1</w:t>
            </w:r>
            <w:r>
              <w:t>2</w:t>
            </w:r>
            <w:r w:rsidR="00590138">
              <w:t>.00</w:t>
            </w:r>
          </w:p>
        </w:tc>
        <w:tc>
          <w:tcPr>
            <w:tcW w:w="1591" w:type="dxa"/>
          </w:tcPr>
          <w:p w14:paraId="23B4D1B5" w14:textId="77777777" w:rsidR="003A4A71" w:rsidRDefault="002B49E9" w:rsidP="003434CC">
            <w:r w:rsidRPr="002B49E9">
              <w:t>82-200 Malbork, ul. Juliusza Słowackiego 74</w:t>
            </w:r>
            <w:r>
              <w:t>, pok. Nr 3</w:t>
            </w:r>
          </w:p>
          <w:p w14:paraId="5ADEE9AE" w14:textId="77777777" w:rsidR="001B60F2" w:rsidRDefault="001B60F2" w:rsidP="003434CC"/>
          <w:p w14:paraId="6D52A203" w14:textId="2F0C05C2" w:rsidR="001B60F2" w:rsidRPr="00AF3DB6" w:rsidRDefault="001B60F2" w:rsidP="003434CC"/>
        </w:tc>
        <w:tc>
          <w:tcPr>
            <w:tcW w:w="1698" w:type="dxa"/>
          </w:tcPr>
          <w:p w14:paraId="161E4F65" w14:textId="7DC917D2" w:rsidR="003A4A71" w:rsidRPr="00AF3DB6" w:rsidRDefault="001A4705" w:rsidP="003434CC">
            <w:r>
              <w:t>Miejski Ośrodek Pomocy Społecznej</w:t>
            </w:r>
          </w:p>
        </w:tc>
        <w:tc>
          <w:tcPr>
            <w:tcW w:w="1287" w:type="dxa"/>
          </w:tcPr>
          <w:p w14:paraId="23D88460" w14:textId="77777777" w:rsidR="003A4A71" w:rsidRPr="00AF3DB6" w:rsidRDefault="003A4A71" w:rsidP="003434CC"/>
        </w:tc>
        <w:tc>
          <w:tcPr>
            <w:tcW w:w="1778" w:type="dxa"/>
          </w:tcPr>
          <w:p w14:paraId="445B1092" w14:textId="3A9B1CC9" w:rsidR="003A4A71" w:rsidRPr="00AF3DB6" w:rsidRDefault="00E1004C" w:rsidP="003434CC">
            <w:r>
              <w:t>Umowa o pracę-1/2 etatu</w:t>
            </w:r>
          </w:p>
        </w:tc>
      </w:tr>
      <w:tr w:rsidR="00AA7727" w:rsidRPr="00AF3DB6" w14:paraId="7CFB7348" w14:textId="77777777" w:rsidTr="008063A5">
        <w:tc>
          <w:tcPr>
            <w:tcW w:w="562" w:type="dxa"/>
          </w:tcPr>
          <w:p w14:paraId="73EE7476" w14:textId="01D208F3" w:rsidR="00AA7727" w:rsidRPr="00AF3DB6" w:rsidRDefault="00AA7727" w:rsidP="00AA7727">
            <w:r>
              <w:t>2.</w:t>
            </w:r>
          </w:p>
        </w:tc>
        <w:tc>
          <w:tcPr>
            <w:tcW w:w="5185" w:type="dxa"/>
          </w:tcPr>
          <w:p w14:paraId="1DF6C031" w14:textId="74A93880" w:rsidR="00AA7727" w:rsidRPr="00AF3DB6" w:rsidRDefault="00AA7727" w:rsidP="00AA7727">
            <w:r>
              <w:t>Wsparcie konsultanta ds. rodziny</w:t>
            </w:r>
          </w:p>
        </w:tc>
        <w:tc>
          <w:tcPr>
            <w:tcW w:w="1498" w:type="dxa"/>
          </w:tcPr>
          <w:p w14:paraId="1E37CBE1" w14:textId="3B45189E" w:rsidR="00AA7727" w:rsidRPr="00AF3DB6" w:rsidRDefault="00AA7727" w:rsidP="00AA7727">
            <w:r>
              <w:t>01.06.2026-31.12.2026</w:t>
            </w:r>
          </w:p>
        </w:tc>
        <w:tc>
          <w:tcPr>
            <w:tcW w:w="1711" w:type="dxa"/>
          </w:tcPr>
          <w:p w14:paraId="76CFBBD4" w14:textId="77777777" w:rsidR="0011608A" w:rsidRDefault="0011608A" w:rsidP="0011608A">
            <w:r>
              <w:t>W załączeniu dokładny harmonogram wsparcia.</w:t>
            </w:r>
          </w:p>
          <w:p w14:paraId="5D95336E" w14:textId="6C00C791" w:rsidR="00AA7727" w:rsidRPr="00AF3DB6" w:rsidRDefault="00AA7727" w:rsidP="00AA7727"/>
        </w:tc>
        <w:tc>
          <w:tcPr>
            <w:tcW w:w="1591" w:type="dxa"/>
          </w:tcPr>
          <w:p w14:paraId="3FE2E1BF" w14:textId="18F3D4DE" w:rsidR="00AA7727" w:rsidRPr="00AF3DB6" w:rsidRDefault="001A4705" w:rsidP="00AA7727">
            <w:r>
              <w:t>G</w:t>
            </w:r>
            <w:r w:rsidR="00215CF4">
              <w:t>łowackiego 111, 82-200 Malbork</w:t>
            </w:r>
          </w:p>
        </w:tc>
        <w:tc>
          <w:tcPr>
            <w:tcW w:w="1698" w:type="dxa"/>
          </w:tcPr>
          <w:p w14:paraId="7DFB2D9B" w14:textId="7C37FD6B" w:rsidR="00AA7727" w:rsidRPr="00AF3DB6" w:rsidRDefault="00215CF4" w:rsidP="00AA7727">
            <w:r>
              <w:t>Malborska Fundacja Rozwoju Regionalnego</w:t>
            </w:r>
          </w:p>
        </w:tc>
        <w:tc>
          <w:tcPr>
            <w:tcW w:w="1287" w:type="dxa"/>
          </w:tcPr>
          <w:p w14:paraId="28118F9E" w14:textId="77777777" w:rsidR="00AA7727" w:rsidRPr="00AF3DB6" w:rsidRDefault="00AA7727" w:rsidP="00AA7727"/>
        </w:tc>
        <w:tc>
          <w:tcPr>
            <w:tcW w:w="1778" w:type="dxa"/>
          </w:tcPr>
          <w:p w14:paraId="2B8C5023" w14:textId="77777777" w:rsidR="00AA7727" w:rsidRDefault="00124BC9" w:rsidP="00AA7727">
            <w:r>
              <w:t>W</w:t>
            </w:r>
            <w:r w:rsidR="00215CF4">
              <w:t xml:space="preserve"> załączeniu dokładny harmonogram wsparcia</w:t>
            </w:r>
            <w:r>
              <w:t>.</w:t>
            </w:r>
          </w:p>
          <w:p w14:paraId="44BF6110" w14:textId="40EB257B" w:rsidR="00E1004C" w:rsidRPr="00AF3DB6" w:rsidRDefault="00E1004C" w:rsidP="00AA7727">
            <w:r>
              <w:t>Umowa o pracę-1/2 etatu</w:t>
            </w:r>
          </w:p>
        </w:tc>
      </w:tr>
      <w:tr w:rsidR="003A4A71" w:rsidRPr="00AF3DB6" w14:paraId="57172FB7" w14:textId="77777777" w:rsidTr="008063A5">
        <w:tc>
          <w:tcPr>
            <w:tcW w:w="562" w:type="dxa"/>
          </w:tcPr>
          <w:p w14:paraId="55829481" w14:textId="732C3373" w:rsidR="003A4A71" w:rsidRPr="00AF3DB6" w:rsidRDefault="008975DF" w:rsidP="003434CC">
            <w:r>
              <w:t>3</w:t>
            </w:r>
          </w:p>
        </w:tc>
        <w:tc>
          <w:tcPr>
            <w:tcW w:w="5185" w:type="dxa"/>
          </w:tcPr>
          <w:p w14:paraId="0D8802BE" w14:textId="6D1A8B93" w:rsidR="003A4A71" w:rsidRPr="00AF3DB6" w:rsidRDefault="008975DF" w:rsidP="003434CC">
            <w:r>
              <w:t>Terapeuta społeczno-zatrudnieniowy</w:t>
            </w:r>
          </w:p>
        </w:tc>
        <w:tc>
          <w:tcPr>
            <w:tcW w:w="1498" w:type="dxa"/>
          </w:tcPr>
          <w:p w14:paraId="35DDD963" w14:textId="50899BEE" w:rsidR="003A4A71" w:rsidRPr="00AF3DB6" w:rsidRDefault="008975DF" w:rsidP="003434CC">
            <w:r>
              <w:t>12.06.2026</w:t>
            </w:r>
          </w:p>
        </w:tc>
        <w:tc>
          <w:tcPr>
            <w:tcW w:w="1711" w:type="dxa"/>
          </w:tcPr>
          <w:p w14:paraId="1AE984CE" w14:textId="75137203" w:rsidR="003A4A71" w:rsidRPr="00AF3DB6" w:rsidRDefault="008975DF" w:rsidP="003434CC">
            <w:r>
              <w:t>15.00-16.00</w:t>
            </w:r>
          </w:p>
        </w:tc>
        <w:tc>
          <w:tcPr>
            <w:tcW w:w="1591" w:type="dxa"/>
          </w:tcPr>
          <w:p w14:paraId="0B98A483" w14:textId="0EE04C9C" w:rsidR="003A4A71" w:rsidRPr="00AF3DB6" w:rsidRDefault="008756D1" w:rsidP="003434CC">
            <w:r>
              <w:t>Dom uczestnika</w:t>
            </w:r>
          </w:p>
        </w:tc>
        <w:tc>
          <w:tcPr>
            <w:tcW w:w="1698" w:type="dxa"/>
          </w:tcPr>
          <w:p w14:paraId="79EBE89D" w14:textId="634045A1" w:rsidR="003A4A71" w:rsidRPr="00AF3DB6" w:rsidRDefault="008756D1" w:rsidP="003434CC">
            <w:r>
              <w:t xml:space="preserve">Malborska Fundacja </w:t>
            </w:r>
            <w:r>
              <w:lastRenderedPageBreak/>
              <w:t>Rozwoju Regionalnego</w:t>
            </w:r>
          </w:p>
        </w:tc>
        <w:tc>
          <w:tcPr>
            <w:tcW w:w="1287" w:type="dxa"/>
          </w:tcPr>
          <w:p w14:paraId="6A47C39F" w14:textId="19CD365D" w:rsidR="003A4A71" w:rsidRPr="00AF3DB6" w:rsidRDefault="0041452D" w:rsidP="003434CC">
            <w:r>
              <w:lastRenderedPageBreak/>
              <w:t>1</w:t>
            </w:r>
          </w:p>
        </w:tc>
        <w:tc>
          <w:tcPr>
            <w:tcW w:w="1778" w:type="dxa"/>
          </w:tcPr>
          <w:p w14:paraId="5E289CE0" w14:textId="77777777" w:rsidR="003A4A71" w:rsidRPr="00AF3DB6" w:rsidRDefault="003A4A71" w:rsidP="003434CC"/>
        </w:tc>
      </w:tr>
      <w:tr w:rsidR="008063A5" w:rsidRPr="00AF3DB6" w14:paraId="19CE9928" w14:textId="77777777" w:rsidTr="008063A5">
        <w:tc>
          <w:tcPr>
            <w:tcW w:w="562" w:type="dxa"/>
          </w:tcPr>
          <w:p w14:paraId="2F8E605D" w14:textId="7B85E648" w:rsidR="008063A5" w:rsidRPr="00AF3DB6" w:rsidRDefault="00E90474" w:rsidP="008063A5">
            <w:r>
              <w:t>4</w:t>
            </w:r>
          </w:p>
        </w:tc>
        <w:tc>
          <w:tcPr>
            <w:tcW w:w="5185" w:type="dxa"/>
          </w:tcPr>
          <w:p w14:paraId="0413A44F" w14:textId="01DDD4B3" w:rsidR="008063A5" w:rsidRPr="00AF3DB6" w:rsidRDefault="008063A5" w:rsidP="008063A5">
            <w:r>
              <w:t>Terapeuta społeczno-zatrudnieniowy</w:t>
            </w:r>
          </w:p>
        </w:tc>
        <w:tc>
          <w:tcPr>
            <w:tcW w:w="1498" w:type="dxa"/>
          </w:tcPr>
          <w:p w14:paraId="009319FC" w14:textId="04A89E7B" w:rsidR="008063A5" w:rsidRPr="00AF3DB6" w:rsidRDefault="008063A5" w:rsidP="008063A5">
            <w:r>
              <w:t>24.06.2026</w:t>
            </w:r>
          </w:p>
        </w:tc>
        <w:tc>
          <w:tcPr>
            <w:tcW w:w="1711" w:type="dxa"/>
          </w:tcPr>
          <w:p w14:paraId="26587D43" w14:textId="108D54DD" w:rsidR="008063A5" w:rsidRPr="00AF3DB6" w:rsidRDefault="008063A5" w:rsidP="008063A5">
            <w:r>
              <w:t>12.</w:t>
            </w:r>
            <w:r w:rsidR="00696B0D">
              <w:t>0</w:t>
            </w:r>
            <w:r>
              <w:t>0-1</w:t>
            </w:r>
            <w:r w:rsidR="00696B0D">
              <w:t>3</w:t>
            </w:r>
            <w:r>
              <w:t>.00</w:t>
            </w:r>
          </w:p>
        </w:tc>
        <w:tc>
          <w:tcPr>
            <w:tcW w:w="1591" w:type="dxa"/>
          </w:tcPr>
          <w:p w14:paraId="2BCA4D55" w14:textId="429BC115" w:rsidR="008063A5" w:rsidRPr="00AF3DB6" w:rsidRDefault="008063A5" w:rsidP="008063A5">
            <w:r>
              <w:t>Głowackiego 111, 82-200 Malbork</w:t>
            </w:r>
          </w:p>
        </w:tc>
        <w:tc>
          <w:tcPr>
            <w:tcW w:w="1698" w:type="dxa"/>
          </w:tcPr>
          <w:p w14:paraId="0B057AA1" w14:textId="15A5DB50" w:rsidR="008063A5" w:rsidRPr="00AF3DB6" w:rsidRDefault="008063A5" w:rsidP="008063A5">
            <w:r>
              <w:t>Malborska Fundacja Rozwoju Regionalnego</w:t>
            </w:r>
          </w:p>
        </w:tc>
        <w:tc>
          <w:tcPr>
            <w:tcW w:w="1287" w:type="dxa"/>
          </w:tcPr>
          <w:p w14:paraId="6C3E2BEB" w14:textId="70AB4B13" w:rsidR="008063A5" w:rsidRPr="00AF3DB6" w:rsidRDefault="008063A5" w:rsidP="008063A5">
            <w:r>
              <w:t>1</w:t>
            </w:r>
          </w:p>
        </w:tc>
        <w:tc>
          <w:tcPr>
            <w:tcW w:w="1778" w:type="dxa"/>
          </w:tcPr>
          <w:p w14:paraId="2827CC1F" w14:textId="77777777" w:rsidR="008063A5" w:rsidRPr="00AF3DB6" w:rsidRDefault="008063A5" w:rsidP="008063A5"/>
        </w:tc>
      </w:tr>
      <w:tr w:rsidR="00E90474" w:rsidRPr="00AF3DB6" w14:paraId="1E039362" w14:textId="77777777" w:rsidTr="008063A5">
        <w:tc>
          <w:tcPr>
            <w:tcW w:w="562" w:type="dxa"/>
          </w:tcPr>
          <w:p w14:paraId="25D6497B" w14:textId="5AE04759" w:rsidR="00E90474" w:rsidRPr="00AF3DB6" w:rsidRDefault="00E90474" w:rsidP="00E90474">
            <w:r>
              <w:t>5</w:t>
            </w:r>
          </w:p>
        </w:tc>
        <w:tc>
          <w:tcPr>
            <w:tcW w:w="5185" w:type="dxa"/>
          </w:tcPr>
          <w:p w14:paraId="28CDC522" w14:textId="49B64720" w:rsidR="00E90474" w:rsidRPr="00AF3DB6" w:rsidRDefault="00E90474" w:rsidP="00E90474">
            <w:r>
              <w:t>Terapeuta społeczno-zatrudnieniowy</w:t>
            </w:r>
          </w:p>
        </w:tc>
        <w:tc>
          <w:tcPr>
            <w:tcW w:w="1498" w:type="dxa"/>
          </w:tcPr>
          <w:p w14:paraId="79106DD5" w14:textId="5CF21B87" w:rsidR="00E90474" w:rsidRPr="00AF3DB6" w:rsidRDefault="00E90474" w:rsidP="00E90474">
            <w:r>
              <w:t>30.06.2026</w:t>
            </w:r>
          </w:p>
        </w:tc>
        <w:tc>
          <w:tcPr>
            <w:tcW w:w="1711" w:type="dxa"/>
          </w:tcPr>
          <w:p w14:paraId="06528556" w14:textId="2E6867DF" w:rsidR="00E90474" w:rsidRPr="00AF3DB6" w:rsidRDefault="00E90474" w:rsidP="00E90474">
            <w:r>
              <w:t>1</w:t>
            </w:r>
            <w:r w:rsidR="006948A1">
              <w:t>0</w:t>
            </w:r>
            <w:r>
              <w:t>.00-1</w:t>
            </w:r>
            <w:r w:rsidR="005E0BC7">
              <w:t>1</w:t>
            </w:r>
            <w:r>
              <w:t>.00</w:t>
            </w:r>
          </w:p>
        </w:tc>
        <w:tc>
          <w:tcPr>
            <w:tcW w:w="1591" w:type="dxa"/>
          </w:tcPr>
          <w:p w14:paraId="26D1D896" w14:textId="58F7DAA6" w:rsidR="00E90474" w:rsidRPr="00AF3DB6" w:rsidRDefault="00E90474" w:rsidP="00E90474">
            <w:r>
              <w:t>Głowackiego 111, 82-200 Malbork</w:t>
            </w:r>
          </w:p>
        </w:tc>
        <w:tc>
          <w:tcPr>
            <w:tcW w:w="1698" w:type="dxa"/>
          </w:tcPr>
          <w:p w14:paraId="5B6EA9A3" w14:textId="378C089E" w:rsidR="00E90474" w:rsidRPr="00AF3DB6" w:rsidRDefault="00E90474" w:rsidP="00E90474">
            <w:r>
              <w:t>Malborska Fundacja Rozwoju Regionalnego</w:t>
            </w:r>
          </w:p>
        </w:tc>
        <w:tc>
          <w:tcPr>
            <w:tcW w:w="1287" w:type="dxa"/>
          </w:tcPr>
          <w:p w14:paraId="3F6EC66E" w14:textId="123367F9" w:rsidR="00E90474" w:rsidRPr="00AF3DB6" w:rsidRDefault="00E90474" w:rsidP="00E90474">
            <w:r>
              <w:t>1</w:t>
            </w:r>
          </w:p>
        </w:tc>
        <w:tc>
          <w:tcPr>
            <w:tcW w:w="1778" w:type="dxa"/>
          </w:tcPr>
          <w:p w14:paraId="17BF393D" w14:textId="77777777" w:rsidR="00E90474" w:rsidRPr="00AF3DB6" w:rsidRDefault="00E90474" w:rsidP="00E90474"/>
        </w:tc>
      </w:tr>
      <w:tr w:rsidR="00E90474" w:rsidRPr="00AF3DB6" w14:paraId="5EEAB2A0" w14:textId="77777777" w:rsidTr="008063A5">
        <w:tc>
          <w:tcPr>
            <w:tcW w:w="562" w:type="dxa"/>
          </w:tcPr>
          <w:p w14:paraId="5C13B0C7" w14:textId="4F90169F" w:rsidR="00E90474" w:rsidRDefault="00E90474" w:rsidP="00E90474">
            <w:r>
              <w:t>6</w:t>
            </w:r>
          </w:p>
        </w:tc>
        <w:tc>
          <w:tcPr>
            <w:tcW w:w="5185" w:type="dxa"/>
          </w:tcPr>
          <w:p w14:paraId="7A71A2CC" w14:textId="66BB89C3" w:rsidR="00E90474" w:rsidRDefault="00E90474" w:rsidP="00E90474">
            <w:r>
              <w:t>Terapeuta społeczno-zatrudnieniowy</w:t>
            </w:r>
          </w:p>
        </w:tc>
        <w:tc>
          <w:tcPr>
            <w:tcW w:w="1498" w:type="dxa"/>
          </w:tcPr>
          <w:p w14:paraId="747F6A83" w14:textId="1859FEC9" w:rsidR="00E90474" w:rsidRDefault="00E90474" w:rsidP="00E90474">
            <w:r>
              <w:t>01.07.2026</w:t>
            </w:r>
          </w:p>
        </w:tc>
        <w:tc>
          <w:tcPr>
            <w:tcW w:w="1711" w:type="dxa"/>
          </w:tcPr>
          <w:p w14:paraId="57260DE9" w14:textId="3679CB79" w:rsidR="00E90474" w:rsidRDefault="00E90474" w:rsidP="00E90474">
            <w:r>
              <w:t>1</w:t>
            </w:r>
            <w:r w:rsidR="006948A1">
              <w:t>1</w:t>
            </w:r>
            <w:r>
              <w:t>.00-1</w:t>
            </w:r>
            <w:r w:rsidR="005E0BC7">
              <w:t>2</w:t>
            </w:r>
            <w:r>
              <w:t>.00</w:t>
            </w:r>
          </w:p>
        </w:tc>
        <w:tc>
          <w:tcPr>
            <w:tcW w:w="1591" w:type="dxa"/>
          </w:tcPr>
          <w:p w14:paraId="69F09A41" w14:textId="511DB3FD" w:rsidR="00E90474" w:rsidRDefault="00E90474" w:rsidP="00E90474">
            <w:r>
              <w:t>Głowackiego 111, 82-200 Malbork</w:t>
            </w:r>
          </w:p>
        </w:tc>
        <w:tc>
          <w:tcPr>
            <w:tcW w:w="1698" w:type="dxa"/>
          </w:tcPr>
          <w:p w14:paraId="4E5A9E0F" w14:textId="7B8EE485" w:rsidR="00E90474" w:rsidRDefault="00E90474" w:rsidP="00E90474">
            <w:r>
              <w:t>Malborska Fundacja Rozwoju Regionalnego</w:t>
            </w:r>
          </w:p>
        </w:tc>
        <w:tc>
          <w:tcPr>
            <w:tcW w:w="1287" w:type="dxa"/>
          </w:tcPr>
          <w:p w14:paraId="056E7540" w14:textId="797FA151" w:rsidR="00E90474" w:rsidRDefault="005E0BC7" w:rsidP="00E90474">
            <w:r>
              <w:t>1</w:t>
            </w:r>
          </w:p>
        </w:tc>
        <w:tc>
          <w:tcPr>
            <w:tcW w:w="1778" w:type="dxa"/>
          </w:tcPr>
          <w:p w14:paraId="7994DCE2" w14:textId="77777777" w:rsidR="00E90474" w:rsidRPr="00AF3DB6" w:rsidRDefault="00E90474" w:rsidP="00E90474"/>
        </w:tc>
      </w:tr>
      <w:tr w:rsidR="006670BC" w:rsidRPr="00AF3DB6" w14:paraId="74C8F653" w14:textId="77777777" w:rsidTr="00376EFA">
        <w:tc>
          <w:tcPr>
            <w:tcW w:w="562" w:type="dxa"/>
          </w:tcPr>
          <w:p w14:paraId="37CE6492" w14:textId="1A5CC287" w:rsidR="006670BC" w:rsidRDefault="006670BC" w:rsidP="006670BC">
            <w:r>
              <w:t>7</w:t>
            </w:r>
          </w:p>
        </w:tc>
        <w:tc>
          <w:tcPr>
            <w:tcW w:w="5185" w:type="dxa"/>
          </w:tcPr>
          <w:p w14:paraId="03F50990" w14:textId="77777777" w:rsidR="006670BC" w:rsidRDefault="006670BC" w:rsidP="006670BC">
            <w:r>
              <w:t>Terapeuta społeczno-zatrudnieniowy</w:t>
            </w:r>
          </w:p>
        </w:tc>
        <w:tc>
          <w:tcPr>
            <w:tcW w:w="1498" w:type="dxa"/>
          </w:tcPr>
          <w:p w14:paraId="6A7C8897" w14:textId="067D243E" w:rsidR="006670BC" w:rsidRDefault="006670BC" w:rsidP="006670BC">
            <w:r>
              <w:t>0</w:t>
            </w:r>
            <w:r>
              <w:t>4</w:t>
            </w:r>
            <w:r>
              <w:t>.07.2026</w:t>
            </w:r>
          </w:p>
        </w:tc>
        <w:tc>
          <w:tcPr>
            <w:tcW w:w="1711" w:type="dxa"/>
            <w:vAlign w:val="bottom"/>
          </w:tcPr>
          <w:p w14:paraId="4690FA4C" w14:textId="11BA230C" w:rsidR="006670BC" w:rsidRDefault="006670BC" w:rsidP="006670BC">
            <w:r w:rsidRPr="0001739C">
              <w:t>15.00-16.00</w:t>
            </w:r>
          </w:p>
        </w:tc>
        <w:tc>
          <w:tcPr>
            <w:tcW w:w="1591" w:type="dxa"/>
          </w:tcPr>
          <w:p w14:paraId="42DF0F99" w14:textId="11FA530F" w:rsidR="006670BC" w:rsidRDefault="006670BC" w:rsidP="006670BC">
            <w:r>
              <w:t>Dom uczestnika</w:t>
            </w:r>
          </w:p>
        </w:tc>
        <w:tc>
          <w:tcPr>
            <w:tcW w:w="1698" w:type="dxa"/>
          </w:tcPr>
          <w:p w14:paraId="02664032" w14:textId="7CE7F40D" w:rsidR="006670BC" w:rsidRDefault="006670BC" w:rsidP="006670BC">
            <w:r>
              <w:t>Dom uczestnika</w:t>
            </w:r>
          </w:p>
        </w:tc>
        <w:tc>
          <w:tcPr>
            <w:tcW w:w="1287" w:type="dxa"/>
          </w:tcPr>
          <w:p w14:paraId="27B968F3" w14:textId="77777777" w:rsidR="006670BC" w:rsidRDefault="006670BC" w:rsidP="006670BC">
            <w:r>
              <w:t>1</w:t>
            </w:r>
          </w:p>
        </w:tc>
        <w:tc>
          <w:tcPr>
            <w:tcW w:w="1778" w:type="dxa"/>
          </w:tcPr>
          <w:p w14:paraId="0EFC0142" w14:textId="77777777" w:rsidR="006670BC" w:rsidRPr="00AF3DB6" w:rsidRDefault="006670BC" w:rsidP="006670BC"/>
        </w:tc>
      </w:tr>
      <w:tr w:rsidR="0001739C" w:rsidRPr="00AF3DB6" w14:paraId="78081F0A" w14:textId="77777777" w:rsidTr="00376EFA">
        <w:tc>
          <w:tcPr>
            <w:tcW w:w="562" w:type="dxa"/>
          </w:tcPr>
          <w:p w14:paraId="0F4C43AE" w14:textId="46CF9899" w:rsidR="0001739C" w:rsidRDefault="0001739C" w:rsidP="0001739C">
            <w:r>
              <w:t>8</w:t>
            </w:r>
          </w:p>
        </w:tc>
        <w:tc>
          <w:tcPr>
            <w:tcW w:w="5185" w:type="dxa"/>
          </w:tcPr>
          <w:p w14:paraId="7BCD2913" w14:textId="77777777" w:rsidR="0001739C" w:rsidRDefault="0001739C" w:rsidP="0001739C">
            <w:r>
              <w:t>Terapeuta społeczno-zatrudnieniowy</w:t>
            </w:r>
          </w:p>
        </w:tc>
        <w:tc>
          <w:tcPr>
            <w:tcW w:w="1498" w:type="dxa"/>
          </w:tcPr>
          <w:p w14:paraId="08ADA6F5" w14:textId="0F090ADD" w:rsidR="0001739C" w:rsidRDefault="0001739C" w:rsidP="0001739C">
            <w:r>
              <w:t>0</w:t>
            </w:r>
            <w:r>
              <w:t>6</w:t>
            </w:r>
            <w:r>
              <w:t>.07.2026</w:t>
            </w:r>
          </w:p>
        </w:tc>
        <w:tc>
          <w:tcPr>
            <w:tcW w:w="1711" w:type="dxa"/>
            <w:vAlign w:val="bottom"/>
          </w:tcPr>
          <w:p w14:paraId="08EAAB98" w14:textId="0C1C0C56" w:rsidR="0001739C" w:rsidRDefault="0001739C" w:rsidP="0001739C">
            <w:r w:rsidRPr="0001739C">
              <w:t>16.00-17.00</w:t>
            </w:r>
          </w:p>
        </w:tc>
        <w:tc>
          <w:tcPr>
            <w:tcW w:w="1591" w:type="dxa"/>
          </w:tcPr>
          <w:p w14:paraId="2DC5AE9A" w14:textId="77777777" w:rsidR="0001739C" w:rsidRDefault="0001739C" w:rsidP="0001739C">
            <w:r>
              <w:t>Głowackiego 111, 82-200 Malbork</w:t>
            </w:r>
          </w:p>
        </w:tc>
        <w:tc>
          <w:tcPr>
            <w:tcW w:w="1698" w:type="dxa"/>
          </w:tcPr>
          <w:p w14:paraId="13C80F42" w14:textId="77777777" w:rsidR="0001739C" w:rsidRDefault="0001739C" w:rsidP="0001739C">
            <w:r>
              <w:t>Malborska Fundacja Rozwoju Regionalnego</w:t>
            </w:r>
          </w:p>
        </w:tc>
        <w:tc>
          <w:tcPr>
            <w:tcW w:w="1287" w:type="dxa"/>
          </w:tcPr>
          <w:p w14:paraId="7CFE0B20" w14:textId="77777777" w:rsidR="0001739C" w:rsidRDefault="0001739C" w:rsidP="0001739C">
            <w:r>
              <w:t>1</w:t>
            </w:r>
          </w:p>
        </w:tc>
        <w:tc>
          <w:tcPr>
            <w:tcW w:w="1778" w:type="dxa"/>
          </w:tcPr>
          <w:p w14:paraId="38FDB4A6" w14:textId="77777777" w:rsidR="0001739C" w:rsidRPr="00AF3DB6" w:rsidRDefault="0001739C" w:rsidP="0001739C"/>
        </w:tc>
      </w:tr>
      <w:tr w:rsidR="0001739C" w:rsidRPr="00AF3DB6" w14:paraId="158B7A1C" w14:textId="77777777" w:rsidTr="00376EFA">
        <w:tc>
          <w:tcPr>
            <w:tcW w:w="562" w:type="dxa"/>
          </w:tcPr>
          <w:p w14:paraId="6A9BC18F" w14:textId="0C0D5633" w:rsidR="0001739C" w:rsidRDefault="0001739C" w:rsidP="0001739C">
            <w:r>
              <w:t>9</w:t>
            </w:r>
          </w:p>
        </w:tc>
        <w:tc>
          <w:tcPr>
            <w:tcW w:w="5185" w:type="dxa"/>
          </w:tcPr>
          <w:p w14:paraId="745D7FC2" w14:textId="77777777" w:rsidR="0001739C" w:rsidRDefault="0001739C" w:rsidP="0001739C">
            <w:r>
              <w:t>Terapeuta społeczno-zatrudnieniowy</w:t>
            </w:r>
          </w:p>
        </w:tc>
        <w:tc>
          <w:tcPr>
            <w:tcW w:w="1498" w:type="dxa"/>
          </w:tcPr>
          <w:p w14:paraId="41FB3C7F" w14:textId="38724FF6" w:rsidR="0001739C" w:rsidRDefault="0001739C" w:rsidP="0001739C">
            <w:r>
              <w:t>0</w:t>
            </w:r>
            <w:r>
              <w:t>8</w:t>
            </w:r>
            <w:r>
              <w:t>.07.2026</w:t>
            </w:r>
          </w:p>
        </w:tc>
        <w:tc>
          <w:tcPr>
            <w:tcW w:w="1711" w:type="dxa"/>
            <w:vAlign w:val="bottom"/>
          </w:tcPr>
          <w:p w14:paraId="5E4CBA43" w14:textId="6D598ED4" w:rsidR="0001739C" w:rsidRDefault="0001739C" w:rsidP="0001739C">
            <w:r w:rsidRPr="0001739C">
              <w:t>11.00-12.00</w:t>
            </w:r>
          </w:p>
        </w:tc>
        <w:tc>
          <w:tcPr>
            <w:tcW w:w="1591" w:type="dxa"/>
          </w:tcPr>
          <w:p w14:paraId="40928C48" w14:textId="77777777" w:rsidR="0001739C" w:rsidRDefault="0001739C" w:rsidP="0001739C">
            <w:r>
              <w:t>Głowackiego 111, 82-200 Malbork</w:t>
            </w:r>
          </w:p>
        </w:tc>
        <w:tc>
          <w:tcPr>
            <w:tcW w:w="1698" w:type="dxa"/>
          </w:tcPr>
          <w:p w14:paraId="511C8E3B" w14:textId="77777777" w:rsidR="0001739C" w:rsidRDefault="0001739C" w:rsidP="0001739C">
            <w:r>
              <w:t>Malborska Fundacja Rozwoju Regionalnego</w:t>
            </w:r>
          </w:p>
        </w:tc>
        <w:tc>
          <w:tcPr>
            <w:tcW w:w="1287" w:type="dxa"/>
          </w:tcPr>
          <w:p w14:paraId="4F8952BC" w14:textId="77777777" w:rsidR="0001739C" w:rsidRDefault="0001739C" w:rsidP="0001739C">
            <w:r>
              <w:t>1</w:t>
            </w:r>
          </w:p>
        </w:tc>
        <w:tc>
          <w:tcPr>
            <w:tcW w:w="1778" w:type="dxa"/>
          </w:tcPr>
          <w:p w14:paraId="6237E650" w14:textId="77777777" w:rsidR="0001739C" w:rsidRPr="00AF3DB6" w:rsidRDefault="0001739C" w:rsidP="0001739C"/>
        </w:tc>
      </w:tr>
      <w:tr w:rsidR="0001739C" w:rsidRPr="00AF3DB6" w14:paraId="0D3FCC03" w14:textId="77777777" w:rsidTr="00376EFA">
        <w:tc>
          <w:tcPr>
            <w:tcW w:w="562" w:type="dxa"/>
          </w:tcPr>
          <w:p w14:paraId="22D83EFE" w14:textId="01AF7723" w:rsidR="0001739C" w:rsidRDefault="0001739C" w:rsidP="0001739C">
            <w:r>
              <w:t>10</w:t>
            </w:r>
          </w:p>
        </w:tc>
        <w:tc>
          <w:tcPr>
            <w:tcW w:w="5185" w:type="dxa"/>
          </w:tcPr>
          <w:p w14:paraId="5CF5604D" w14:textId="77777777" w:rsidR="0001739C" w:rsidRDefault="0001739C" w:rsidP="0001739C">
            <w:r>
              <w:t>Terapeuta społeczno-zatrudnieniowy</w:t>
            </w:r>
          </w:p>
        </w:tc>
        <w:tc>
          <w:tcPr>
            <w:tcW w:w="1498" w:type="dxa"/>
          </w:tcPr>
          <w:p w14:paraId="4C7C557F" w14:textId="78D71C30" w:rsidR="0001739C" w:rsidRDefault="0001739C" w:rsidP="0001739C">
            <w:r>
              <w:t>0</w:t>
            </w:r>
            <w:r>
              <w:t>9</w:t>
            </w:r>
            <w:r>
              <w:t>.07.2026</w:t>
            </w:r>
          </w:p>
        </w:tc>
        <w:tc>
          <w:tcPr>
            <w:tcW w:w="1711" w:type="dxa"/>
            <w:vAlign w:val="bottom"/>
          </w:tcPr>
          <w:p w14:paraId="58E8B5B6" w14:textId="08D77B06" w:rsidR="0001739C" w:rsidRDefault="0001739C" w:rsidP="0001739C">
            <w:r w:rsidRPr="0001739C">
              <w:t>12.00-13.00</w:t>
            </w:r>
          </w:p>
        </w:tc>
        <w:tc>
          <w:tcPr>
            <w:tcW w:w="1591" w:type="dxa"/>
          </w:tcPr>
          <w:p w14:paraId="728FF961" w14:textId="77777777" w:rsidR="0001739C" w:rsidRDefault="0001739C" w:rsidP="0001739C">
            <w:r>
              <w:t>Głowackiego 111, 82-200 Malbork</w:t>
            </w:r>
          </w:p>
        </w:tc>
        <w:tc>
          <w:tcPr>
            <w:tcW w:w="1698" w:type="dxa"/>
          </w:tcPr>
          <w:p w14:paraId="185EFE85" w14:textId="77777777" w:rsidR="0001739C" w:rsidRDefault="0001739C" w:rsidP="0001739C">
            <w:r>
              <w:t>Malborska Fundacja Rozwoju Regionalnego</w:t>
            </w:r>
          </w:p>
        </w:tc>
        <w:tc>
          <w:tcPr>
            <w:tcW w:w="1287" w:type="dxa"/>
          </w:tcPr>
          <w:p w14:paraId="0F56E699" w14:textId="77777777" w:rsidR="0001739C" w:rsidRDefault="0001739C" w:rsidP="0001739C">
            <w:r>
              <w:t>1</w:t>
            </w:r>
          </w:p>
        </w:tc>
        <w:tc>
          <w:tcPr>
            <w:tcW w:w="1778" w:type="dxa"/>
          </w:tcPr>
          <w:p w14:paraId="13D92A7D" w14:textId="77777777" w:rsidR="0001739C" w:rsidRPr="00AF3DB6" w:rsidRDefault="0001739C" w:rsidP="0001739C"/>
        </w:tc>
      </w:tr>
      <w:tr w:rsidR="00AA3E97" w:rsidRPr="00AF3DB6" w14:paraId="2B930A72" w14:textId="77777777" w:rsidTr="00647FEB">
        <w:tc>
          <w:tcPr>
            <w:tcW w:w="562" w:type="dxa"/>
          </w:tcPr>
          <w:p w14:paraId="62F1306B" w14:textId="77777777" w:rsidR="00AA3E97" w:rsidRDefault="004E3FE6" w:rsidP="00647FEB">
            <w:r>
              <w:lastRenderedPageBreak/>
              <w:t>11</w:t>
            </w:r>
          </w:p>
          <w:p w14:paraId="11565824" w14:textId="3295306A" w:rsidR="004E3FE6" w:rsidRDefault="004E3FE6" w:rsidP="00647FEB"/>
        </w:tc>
        <w:tc>
          <w:tcPr>
            <w:tcW w:w="5185" w:type="dxa"/>
          </w:tcPr>
          <w:p w14:paraId="388021B7" w14:textId="77777777" w:rsidR="00AA3E97" w:rsidRDefault="00AA3E97" w:rsidP="00647FEB"/>
        </w:tc>
        <w:tc>
          <w:tcPr>
            <w:tcW w:w="1498" w:type="dxa"/>
          </w:tcPr>
          <w:p w14:paraId="269A2BA5" w14:textId="77777777" w:rsidR="00AA3E97" w:rsidRDefault="00AA3E97" w:rsidP="00647FEB"/>
        </w:tc>
        <w:tc>
          <w:tcPr>
            <w:tcW w:w="1711" w:type="dxa"/>
          </w:tcPr>
          <w:p w14:paraId="03891B55" w14:textId="77777777" w:rsidR="00AA3E97" w:rsidRDefault="00AA3E97" w:rsidP="00647FEB"/>
        </w:tc>
        <w:tc>
          <w:tcPr>
            <w:tcW w:w="1591" w:type="dxa"/>
          </w:tcPr>
          <w:p w14:paraId="3DEA3CCF" w14:textId="77777777" w:rsidR="00AA3E97" w:rsidRDefault="00AA3E97" w:rsidP="00647FEB"/>
        </w:tc>
        <w:tc>
          <w:tcPr>
            <w:tcW w:w="1698" w:type="dxa"/>
          </w:tcPr>
          <w:p w14:paraId="5E2B9C20" w14:textId="77777777" w:rsidR="00AA3E97" w:rsidRDefault="00AA3E97" w:rsidP="00647FEB"/>
        </w:tc>
        <w:tc>
          <w:tcPr>
            <w:tcW w:w="1287" w:type="dxa"/>
          </w:tcPr>
          <w:p w14:paraId="4A116A0A" w14:textId="77777777" w:rsidR="00AA3E97" w:rsidRDefault="00AA3E97" w:rsidP="00647FEB"/>
        </w:tc>
        <w:tc>
          <w:tcPr>
            <w:tcW w:w="1778" w:type="dxa"/>
          </w:tcPr>
          <w:p w14:paraId="191DE97C" w14:textId="77777777" w:rsidR="00AA3E97" w:rsidRPr="00AF3DB6" w:rsidRDefault="00AA3E97" w:rsidP="00647FEB"/>
        </w:tc>
      </w:tr>
      <w:tr w:rsidR="00AA3E97" w:rsidRPr="00AF3DB6" w14:paraId="6BCC558B" w14:textId="77777777" w:rsidTr="00647FEB">
        <w:tc>
          <w:tcPr>
            <w:tcW w:w="562" w:type="dxa"/>
          </w:tcPr>
          <w:p w14:paraId="43048D6F" w14:textId="3AA1243F" w:rsidR="00AA3E97" w:rsidRDefault="00393F96" w:rsidP="00647FEB">
            <w:r>
              <w:t>12</w:t>
            </w:r>
          </w:p>
        </w:tc>
        <w:tc>
          <w:tcPr>
            <w:tcW w:w="5185" w:type="dxa"/>
          </w:tcPr>
          <w:p w14:paraId="20B2A2E2" w14:textId="77777777" w:rsidR="00AA3E97" w:rsidRDefault="00AA3E97" w:rsidP="00647FEB"/>
        </w:tc>
        <w:tc>
          <w:tcPr>
            <w:tcW w:w="1498" w:type="dxa"/>
          </w:tcPr>
          <w:p w14:paraId="001F7D7D" w14:textId="77777777" w:rsidR="00AA3E97" w:rsidRDefault="00AA3E97" w:rsidP="00647FEB"/>
        </w:tc>
        <w:tc>
          <w:tcPr>
            <w:tcW w:w="1711" w:type="dxa"/>
          </w:tcPr>
          <w:p w14:paraId="531DDF87" w14:textId="77777777" w:rsidR="00AA3E97" w:rsidRDefault="00AA3E97" w:rsidP="00647FEB"/>
        </w:tc>
        <w:tc>
          <w:tcPr>
            <w:tcW w:w="1591" w:type="dxa"/>
          </w:tcPr>
          <w:p w14:paraId="3C1523F3" w14:textId="77777777" w:rsidR="00AA3E97" w:rsidRDefault="00AA3E97" w:rsidP="00647FEB"/>
        </w:tc>
        <w:tc>
          <w:tcPr>
            <w:tcW w:w="1698" w:type="dxa"/>
          </w:tcPr>
          <w:p w14:paraId="1210E457" w14:textId="77777777" w:rsidR="00AA3E97" w:rsidRDefault="00AA3E97" w:rsidP="00647FEB"/>
        </w:tc>
        <w:tc>
          <w:tcPr>
            <w:tcW w:w="1287" w:type="dxa"/>
          </w:tcPr>
          <w:p w14:paraId="2D14A6E3" w14:textId="77777777" w:rsidR="00AA3E97" w:rsidRDefault="00AA3E97" w:rsidP="00647FEB"/>
        </w:tc>
        <w:tc>
          <w:tcPr>
            <w:tcW w:w="1778" w:type="dxa"/>
          </w:tcPr>
          <w:p w14:paraId="0C531EAC" w14:textId="77777777" w:rsidR="00AA3E97" w:rsidRPr="00AF3DB6" w:rsidRDefault="00AA3E97" w:rsidP="00647FEB"/>
        </w:tc>
      </w:tr>
      <w:tr w:rsidR="00AA3E97" w:rsidRPr="00AF3DB6" w14:paraId="614DBE00" w14:textId="77777777" w:rsidTr="00647FEB">
        <w:tc>
          <w:tcPr>
            <w:tcW w:w="562" w:type="dxa"/>
          </w:tcPr>
          <w:p w14:paraId="18FAA405" w14:textId="061F13DE" w:rsidR="00AA3E97" w:rsidRDefault="00393F96" w:rsidP="00647FEB">
            <w:r>
              <w:t>13</w:t>
            </w:r>
          </w:p>
        </w:tc>
        <w:tc>
          <w:tcPr>
            <w:tcW w:w="5185" w:type="dxa"/>
          </w:tcPr>
          <w:p w14:paraId="6273044B" w14:textId="77777777" w:rsidR="00AA3E97" w:rsidRDefault="00AA3E97" w:rsidP="00647FEB"/>
        </w:tc>
        <w:tc>
          <w:tcPr>
            <w:tcW w:w="1498" w:type="dxa"/>
          </w:tcPr>
          <w:p w14:paraId="71789F17" w14:textId="77777777" w:rsidR="00AA3E97" w:rsidRDefault="00AA3E97" w:rsidP="00647FEB"/>
        </w:tc>
        <w:tc>
          <w:tcPr>
            <w:tcW w:w="1711" w:type="dxa"/>
          </w:tcPr>
          <w:p w14:paraId="3B7C1A22" w14:textId="77777777" w:rsidR="00AA3E97" w:rsidRDefault="00AA3E97" w:rsidP="00647FEB"/>
        </w:tc>
        <w:tc>
          <w:tcPr>
            <w:tcW w:w="1591" w:type="dxa"/>
          </w:tcPr>
          <w:p w14:paraId="23037008" w14:textId="77777777" w:rsidR="00AA3E97" w:rsidRDefault="00AA3E97" w:rsidP="00647FEB"/>
        </w:tc>
        <w:tc>
          <w:tcPr>
            <w:tcW w:w="1698" w:type="dxa"/>
          </w:tcPr>
          <w:p w14:paraId="55EDA90A" w14:textId="77777777" w:rsidR="00AA3E97" w:rsidRDefault="00AA3E97" w:rsidP="00647FEB"/>
        </w:tc>
        <w:tc>
          <w:tcPr>
            <w:tcW w:w="1287" w:type="dxa"/>
          </w:tcPr>
          <w:p w14:paraId="197ABF13" w14:textId="77777777" w:rsidR="00AA3E97" w:rsidRDefault="00AA3E97" w:rsidP="00647FEB"/>
        </w:tc>
        <w:tc>
          <w:tcPr>
            <w:tcW w:w="1778" w:type="dxa"/>
          </w:tcPr>
          <w:p w14:paraId="1500F899" w14:textId="77777777" w:rsidR="00AA3E97" w:rsidRPr="00AF3DB6" w:rsidRDefault="00AA3E97" w:rsidP="00647FEB"/>
        </w:tc>
      </w:tr>
      <w:tr w:rsidR="003D272B" w:rsidRPr="00AF3DB6" w14:paraId="1043D0ED" w14:textId="77777777" w:rsidTr="008063A5">
        <w:tc>
          <w:tcPr>
            <w:tcW w:w="562" w:type="dxa"/>
          </w:tcPr>
          <w:p w14:paraId="3B3731E5" w14:textId="3C7FC396" w:rsidR="003D272B" w:rsidRDefault="00AA3E97" w:rsidP="00E90474">
            <w:r>
              <w:t>1</w:t>
            </w:r>
            <w:r w:rsidR="00393F96">
              <w:t>4</w:t>
            </w:r>
          </w:p>
        </w:tc>
        <w:tc>
          <w:tcPr>
            <w:tcW w:w="5185" w:type="dxa"/>
          </w:tcPr>
          <w:p w14:paraId="4F81E034" w14:textId="77777777" w:rsidR="003D272B" w:rsidRDefault="003D272B" w:rsidP="00E90474"/>
        </w:tc>
        <w:tc>
          <w:tcPr>
            <w:tcW w:w="1498" w:type="dxa"/>
          </w:tcPr>
          <w:p w14:paraId="448305B4" w14:textId="77777777" w:rsidR="003D272B" w:rsidRDefault="003D272B" w:rsidP="00E90474"/>
        </w:tc>
        <w:tc>
          <w:tcPr>
            <w:tcW w:w="1711" w:type="dxa"/>
          </w:tcPr>
          <w:p w14:paraId="717EA9EC" w14:textId="77777777" w:rsidR="003D272B" w:rsidRDefault="003D272B" w:rsidP="00E90474"/>
        </w:tc>
        <w:tc>
          <w:tcPr>
            <w:tcW w:w="1591" w:type="dxa"/>
          </w:tcPr>
          <w:p w14:paraId="2349B347" w14:textId="77777777" w:rsidR="003D272B" w:rsidRDefault="003D272B" w:rsidP="00E90474"/>
        </w:tc>
        <w:tc>
          <w:tcPr>
            <w:tcW w:w="1698" w:type="dxa"/>
          </w:tcPr>
          <w:p w14:paraId="5D6F7E09" w14:textId="77777777" w:rsidR="003D272B" w:rsidRDefault="003D272B" w:rsidP="00E90474"/>
        </w:tc>
        <w:tc>
          <w:tcPr>
            <w:tcW w:w="1287" w:type="dxa"/>
          </w:tcPr>
          <w:p w14:paraId="194317E8" w14:textId="77777777" w:rsidR="003D272B" w:rsidRDefault="003D272B" w:rsidP="00E90474"/>
        </w:tc>
        <w:tc>
          <w:tcPr>
            <w:tcW w:w="1778" w:type="dxa"/>
          </w:tcPr>
          <w:p w14:paraId="3DF8E3B1" w14:textId="77777777" w:rsidR="003D272B" w:rsidRPr="00AF3DB6" w:rsidRDefault="003D272B" w:rsidP="00E90474"/>
        </w:tc>
      </w:tr>
    </w:tbl>
    <w:p w14:paraId="3D0230C5" w14:textId="77777777" w:rsidR="00D93707" w:rsidRPr="006261B8" w:rsidRDefault="00D93707" w:rsidP="00F50A20"/>
    <w:sectPr w:rsidR="00D93707" w:rsidRPr="006261B8" w:rsidSect="003A4A7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7951A" w14:textId="77777777" w:rsidR="007C1E12" w:rsidRDefault="007C1E12">
      <w:r>
        <w:separator/>
      </w:r>
    </w:p>
  </w:endnote>
  <w:endnote w:type="continuationSeparator" w:id="0">
    <w:p w14:paraId="369DB870" w14:textId="77777777" w:rsidR="007C1E12" w:rsidRDefault="007C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C18C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F4137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ABA48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7F1AA0BE" wp14:editId="3B9587C5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2956E4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2A646" w14:textId="77777777" w:rsidR="007C1E12" w:rsidRDefault="007C1E12">
      <w:r>
        <w:separator/>
      </w:r>
    </w:p>
  </w:footnote>
  <w:footnote w:type="continuationSeparator" w:id="0">
    <w:p w14:paraId="400BF690" w14:textId="77777777" w:rsidR="007C1E12" w:rsidRDefault="007C1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A4677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260B" w14:textId="77777777" w:rsidR="00F5032F" w:rsidRDefault="00F5032F" w:rsidP="009A4ACC">
    <w:pPr>
      <w:pStyle w:val="Nagwek"/>
      <w:ind w:left="-1134"/>
    </w:pPr>
  </w:p>
  <w:p w14:paraId="18FE3F01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433D8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0A559281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0BC1DE61" wp14:editId="277CF047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091589755">
    <w:abstractNumId w:val="1"/>
  </w:num>
  <w:num w:numId="2" w16cid:durableId="1777216051">
    <w:abstractNumId w:val="3"/>
  </w:num>
  <w:num w:numId="3" w16cid:durableId="1636833524">
    <w:abstractNumId w:val="2"/>
  </w:num>
  <w:num w:numId="4" w16cid:durableId="702443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B79A8EF2-3B91-422D-A3BA-6EA9CBB3AA89}"/>
  </w:docVars>
  <w:rsids>
    <w:rsidRoot w:val="001A02A1"/>
    <w:rsid w:val="0001739C"/>
    <w:rsid w:val="000174EA"/>
    <w:rsid w:val="000364DF"/>
    <w:rsid w:val="00061F20"/>
    <w:rsid w:val="00074D6A"/>
    <w:rsid w:val="00076F4C"/>
    <w:rsid w:val="00080D83"/>
    <w:rsid w:val="000A3836"/>
    <w:rsid w:val="000D283E"/>
    <w:rsid w:val="0011608A"/>
    <w:rsid w:val="00120BC8"/>
    <w:rsid w:val="00124BC9"/>
    <w:rsid w:val="00124D4A"/>
    <w:rsid w:val="001304E7"/>
    <w:rsid w:val="00130B23"/>
    <w:rsid w:val="00141A58"/>
    <w:rsid w:val="001520FF"/>
    <w:rsid w:val="001675D7"/>
    <w:rsid w:val="001A02A1"/>
    <w:rsid w:val="001A3D33"/>
    <w:rsid w:val="001A4705"/>
    <w:rsid w:val="001B210F"/>
    <w:rsid w:val="001B60F2"/>
    <w:rsid w:val="001D059A"/>
    <w:rsid w:val="00215CF4"/>
    <w:rsid w:val="00241C1F"/>
    <w:rsid w:val="002425AE"/>
    <w:rsid w:val="00252182"/>
    <w:rsid w:val="002529E4"/>
    <w:rsid w:val="002B49E9"/>
    <w:rsid w:val="002C6347"/>
    <w:rsid w:val="00315901"/>
    <w:rsid w:val="00320AAC"/>
    <w:rsid w:val="00321ECF"/>
    <w:rsid w:val="00325198"/>
    <w:rsid w:val="003316CF"/>
    <w:rsid w:val="003526F5"/>
    <w:rsid w:val="0035482A"/>
    <w:rsid w:val="003619F2"/>
    <w:rsid w:val="00365820"/>
    <w:rsid w:val="003825C2"/>
    <w:rsid w:val="00386C9D"/>
    <w:rsid w:val="00391D83"/>
    <w:rsid w:val="00393F96"/>
    <w:rsid w:val="00395C3D"/>
    <w:rsid w:val="0039693E"/>
    <w:rsid w:val="003A4A71"/>
    <w:rsid w:val="003C554F"/>
    <w:rsid w:val="003D272B"/>
    <w:rsid w:val="0040149C"/>
    <w:rsid w:val="00414478"/>
    <w:rsid w:val="0041452D"/>
    <w:rsid w:val="004430F4"/>
    <w:rsid w:val="00456A61"/>
    <w:rsid w:val="00464281"/>
    <w:rsid w:val="00492BD3"/>
    <w:rsid w:val="004B38AD"/>
    <w:rsid w:val="004B70BD"/>
    <w:rsid w:val="004C303B"/>
    <w:rsid w:val="004C68E6"/>
    <w:rsid w:val="004D6317"/>
    <w:rsid w:val="004E3442"/>
    <w:rsid w:val="004E3FE6"/>
    <w:rsid w:val="0052111D"/>
    <w:rsid w:val="0055768A"/>
    <w:rsid w:val="005760A9"/>
    <w:rsid w:val="00576FAC"/>
    <w:rsid w:val="005807BD"/>
    <w:rsid w:val="00582A79"/>
    <w:rsid w:val="00590138"/>
    <w:rsid w:val="00594464"/>
    <w:rsid w:val="005A449E"/>
    <w:rsid w:val="005B6671"/>
    <w:rsid w:val="005E0BC7"/>
    <w:rsid w:val="005E47AC"/>
    <w:rsid w:val="0061767F"/>
    <w:rsid w:val="00622781"/>
    <w:rsid w:val="006261B8"/>
    <w:rsid w:val="00627626"/>
    <w:rsid w:val="00640BFF"/>
    <w:rsid w:val="0066032A"/>
    <w:rsid w:val="00665A91"/>
    <w:rsid w:val="006670BC"/>
    <w:rsid w:val="006948A1"/>
    <w:rsid w:val="0069621B"/>
    <w:rsid w:val="00696B0D"/>
    <w:rsid w:val="006B4267"/>
    <w:rsid w:val="006F0C63"/>
    <w:rsid w:val="006F131A"/>
    <w:rsid w:val="006F209E"/>
    <w:rsid w:val="00727F94"/>
    <w:rsid w:val="007337EB"/>
    <w:rsid w:val="00745D18"/>
    <w:rsid w:val="0075587A"/>
    <w:rsid w:val="00776530"/>
    <w:rsid w:val="00780EAE"/>
    <w:rsid w:val="00787C86"/>
    <w:rsid w:val="00791E8E"/>
    <w:rsid w:val="007A0109"/>
    <w:rsid w:val="007B06DF"/>
    <w:rsid w:val="007B2500"/>
    <w:rsid w:val="007B5688"/>
    <w:rsid w:val="007C1E12"/>
    <w:rsid w:val="007C4B4C"/>
    <w:rsid w:val="007C6BD9"/>
    <w:rsid w:val="007D61D6"/>
    <w:rsid w:val="007E1B19"/>
    <w:rsid w:val="007F3623"/>
    <w:rsid w:val="008063A5"/>
    <w:rsid w:val="00827311"/>
    <w:rsid w:val="00834BB4"/>
    <w:rsid w:val="00835187"/>
    <w:rsid w:val="00873501"/>
    <w:rsid w:val="008756D1"/>
    <w:rsid w:val="00876326"/>
    <w:rsid w:val="008945D9"/>
    <w:rsid w:val="008975DF"/>
    <w:rsid w:val="008C52E2"/>
    <w:rsid w:val="008C77E1"/>
    <w:rsid w:val="008D3C0D"/>
    <w:rsid w:val="008E2C43"/>
    <w:rsid w:val="009150A9"/>
    <w:rsid w:val="009475BB"/>
    <w:rsid w:val="00955693"/>
    <w:rsid w:val="009706FB"/>
    <w:rsid w:val="009726FB"/>
    <w:rsid w:val="009A4ACC"/>
    <w:rsid w:val="009D71C1"/>
    <w:rsid w:val="009E219E"/>
    <w:rsid w:val="009E56F9"/>
    <w:rsid w:val="009F1FFB"/>
    <w:rsid w:val="009F2A29"/>
    <w:rsid w:val="009F2CF0"/>
    <w:rsid w:val="00A0160D"/>
    <w:rsid w:val="00A04690"/>
    <w:rsid w:val="00A27F01"/>
    <w:rsid w:val="00A40DD3"/>
    <w:rsid w:val="00A830EB"/>
    <w:rsid w:val="00A8311B"/>
    <w:rsid w:val="00AA3E97"/>
    <w:rsid w:val="00AA7727"/>
    <w:rsid w:val="00AD1EFE"/>
    <w:rsid w:val="00AD51FC"/>
    <w:rsid w:val="00AD7E56"/>
    <w:rsid w:val="00B01F08"/>
    <w:rsid w:val="00B16E8F"/>
    <w:rsid w:val="00B2442F"/>
    <w:rsid w:val="00B30401"/>
    <w:rsid w:val="00B6637D"/>
    <w:rsid w:val="00B8552A"/>
    <w:rsid w:val="00BB76D0"/>
    <w:rsid w:val="00BC363C"/>
    <w:rsid w:val="00BD7414"/>
    <w:rsid w:val="00C103C4"/>
    <w:rsid w:val="00C12E28"/>
    <w:rsid w:val="00C268A0"/>
    <w:rsid w:val="00C33F72"/>
    <w:rsid w:val="00C377A0"/>
    <w:rsid w:val="00C57BB1"/>
    <w:rsid w:val="00C62C24"/>
    <w:rsid w:val="00C635B6"/>
    <w:rsid w:val="00C8100D"/>
    <w:rsid w:val="00CA5CBD"/>
    <w:rsid w:val="00CE005B"/>
    <w:rsid w:val="00D0361A"/>
    <w:rsid w:val="00D1150B"/>
    <w:rsid w:val="00D30ADD"/>
    <w:rsid w:val="00D37B83"/>
    <w:rsid w:val="00D43A0D"/>
    <w:rsid w:val="00D46867"/>
    <w:rsid w:val="00D526F3"/>
    <w:rsid w:val="00D57724"/>
    <w:rsid w:val="00D57D3D"/>
    <w:rsid w:val="00D84A43"/>
    <w:rsid w:val="00D93707"/>
    <w:rsid w:val="00DA2034"/>
    <w:rsid w:val="00DC5F9E"/>
    <w:rsid w:val="00DC733E"/>
    <w:rsid w:val="00DD00AB"/>
    <w:rsid w:val="00DE5229"/>
    <w:rsid w:val="00DF57BE"/>
    <w:rsid w:val="00E06500"/>
    <w:rsid w:val="00E1004C"/>
    <w:rsid w:val="00E450DF"/>
    <w:rsid w:val="00E539C6"/>
    <w:rsid w:val="00E55B14"/>
    <w:rsid w:val="00E57060"/>
    <w:rsid w:val="00E81ADD"/>
    <w:rsid w:val="00E87616"/>
    <w:rsid w:val="00E90474"/>
    <w:rsid w:val="00EA5C16"/>
    <w:rsid w:val="00EB3D76"/>
    <w:rsid w:val="00EF000D"/>
    <w:rsid w:val="00F00C3C"/>
    <w:rsid w:val="00F5032F"/>
    <w:rsid w:val="00F50A20"/>
    <w:rsid w:val="00F545A3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9F0CA2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0ACB5-3D77-479C-B4BA-68E84DF37804}"/>
</file>

<file path=customXml/itemProps2.xml><?xml version="1.0" encoding="utf-8"?>
<ds:datastoreItem xmlns:ds="http://schemas.openxmlformats.org/officeDocument/2006/customXml" ds:itemID="{369E7414-473C-4D75-A4E1-0631A3AC2AC6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3.xml><?xml version="1.0" encoding="utf-8"?>
<ds:datastoreItem xmlns:ds="http://schemas.openxmlformats.org/officeDocument/2006/customXml" ds:itemID="{1A2D8B8F-708A-4247-8FD2-D9B8FDE6E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9A8EF2-3B91-422D-A3BA-6EA9CBB3AA89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A9E32E1A-7F50-4432-AF81-933F2DB1E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13</TotalTime>
  <Pages>3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Justyna Pawłowska</cp:lastModifiedBy>
  <cp:revision>20</cp:revision>
  <cp:lastPrinted>2024-06-26T10:11:00Z</cp:lastPrinted>
  <dcterms:created xsi:type="dcterms:W3CDTF">2026-06-12T11:48:00Z</dcterms:created>
  <dcterms:modified xsi:type="dcterms:W3CDTF">2026-07-01T13:11:00Z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